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Ишбулатовой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Гузель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Нурулловне</w:t>
      </w:r>
      <w:proofErr w:type="spellEnd"/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ИНН 183111613308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ОГРНИП 319169000014800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 Казань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л. ___________________  </w:t>
      </w:r>
    </w:p>
    <w:p w:rsidR="00037D5E" w:rsidRDefault="00CA5583" w:rsidP="00037D5E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37D5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37D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37D5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argentumfashion</w:t>
        </w:r>
        <w:proofErr w:type="spellEnd"/>
        <w:r w:rsidR="00037D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7D5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03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iguzel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_13@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Тел.: 8 9199 169 441  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 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Адрес___________________________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Паспортные данные__________________________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Тел.: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Заявление на возврат  изделия.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Я, ______________________________________________________ приобрел (ла) изделие ____________________________________________.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вскрытии упаковки было обнаружено_________________________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____________________________________________________________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  <w:t xml:space="preserve">                                         (указать причину обращения,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  <w:t>не соответствие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  <w:t xml:space="preserve"> размера, прочее).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Прошу Вас _________________________________________________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___________________________________________________________</w:t>
      </w: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37D5E" w:rsidRDefault="00037D5E" w:rsidP="00037D5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CB17C9" w:rsidRDefault="00CB17C9"/>
    <w:sectPr w:rsidR="00CB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B"/>
    <w:rsid w:val="00037D5E"/>
    <w:rsid w:val="000A1929"/>
    <w:rsid w:val="00C262FB"/>
    <w:rsid w:val="00CA5583"/>
    <w:rsid w:val="00C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92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92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uzel_13@mail.ru" TargetMode="External"/><Relationship Id="rId5" Type="http://schemas.openxmlformats.org/officeDocument/2006/relationships/hyperlink" Target="http://www.argentumfash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Ломбард-Ювира</dc:creator>
  <cp:keywords/>
  <dc:description/>
  <cp:lastModifiedBy>Ломбард-Ювира</cp:lastModifiedBy>
  <cp:revision>5</cp:revision>
  <dcterms:created xsi:type="dcterms:W3CDTF">2021-01-20T00:30:00Z</dcterms:created>
  <dcterms:modified xsi:type="dcterms:W3CDTF">2021-01-20T00:32:00Z</dcterms:modified>
</cp:coreProperties>
</file>